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E2A" w:rsidRDefault="00633E2A" w:rsidP="00D862FE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33E2A">
        <w:rPr>
          <w:rFonts w:ascii="Times New Roman" w:hAnsi="Times New Roman" w:cs="Times New Roman"/>
          <w:b/>
          <w:i/>
          <w:sz w:val="28"/>
          <w:szCs w:val="28"/>
        </w:rPr>
        <w:t>Р</w:t>
      </w:r>
      <w:r>
        <w:rPr>
          <w:rFonts w:ascii="Times New Roman" w:hAnsi="Times New Roman" w:cs="Times New Roman"/>
          <w:b/>
          <w:i/>
          <w:sz w:val="28"/>
          <w:szCs w:val="28"/>
        </w:rPr>
        <w:t>езультат</w:t>
      </w:r>
      <w:r w:rsidRPr="00633E2A">
        <w:rPr>
          <w:rFonts w:ascii="Times New Roman" w:hAnsi="Times New Roman" w:cs="Times New Roman"/>
          <w:b/>
          <w:i/>
          <w:sz w:val="28"/>
          <w:szCs w:val="28"/>
        </w:rPr>
        <w:t>ы участия преподавателей колледжа</w:t>
      </w:r>
    </w:p>
    <w:p w:rsidR="00633E2A" w:rsidRDefault="00B61E9E" w:rsidP="00D862FE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 экспертной деятельности</w:t>
      </w:r>
    </w:p>
    <w:p w:rsidR="00C246C1" w:rsidRDefault="00E57594" w:rsidP="00D862FE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в 201</w:t>
      </w:r>
      <w:r w:rsidR="005F2010">
        <w:rPr>
          <w:rFonts w:ascii="Times New Roman" w:hAnsi="Times New Roman" w:cs="Times New Roman"/>
          <w:b/>
          <w:i/>
          <w:sz w:val="28"/>
          <w:szCs w:val="28"/>
        </w:rPr>
        <w:t>9</w:t>
      </w:r>
      <w:r>
        <w:rPr>
          <w:rFonts w:ascii="Times New Roman" w:hAnsi="Times New Roman" w:cs="Times New Roman"/>
          <w:b/>
          <w:i/>
          <w:sz w:val="28"/>
          <w:szCs w:val="28"/>
        </w:rPr>
        <w:t>-20</w:t>
      </w:r>
      <w:r w:rsidR="005F2010">
        <w:rPr>
          <w:rFonts w:ascii="Times New Roman" w:hAnsi="Times New Roman" w:cs="Times New Roman"/>
          <w:b/>
          <w:i/>
          <w:sz w:val="28"/>
          <w:szCs w:val="28"/>
        </w:rPr>
        <w:t>20</w:t>
      </w:r>
      <w:r w:rsidR="00633E2A">
        <w:rPr>
          <w:rFonts w:ascii="Times New Roman" w:hAnsi="Times New Roman" w:cs="Times New Roman"/>
          <w:b/>
          <w:i/>
          <w:sz w:val="28"/>
          <w:szCs w:val="28"/>
        </w:rPr>
        <w:t xml:space="preserve"> учебном году</w:t>
      </w:r>
    </w:p>
    <w:tbl>
      <w:tblPr>
        <w:tblStyle w:val="a3"/>
        <w:tblW w:w="1545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851"/>
        <w:gridCol w:w="2836"/>
        <w:gridCol w:w="2268"/>
        <w:gridCol w:w="5811"/>
        <w:gridCol w:w="1843"/>
        <w:gridCol w:w="1843"/>
      </w:tblGrid>
      <w:tr w:rsidR="00655CEB" w:rsidTr="00CD225A">
        <w:tc>
          <w:tcPr>
            <w:tcW w:w="851" w:type="dxa"/>
            <w:tcBorders>
              <w:bottom w:val="single" w:sz="4" w:space="0" w:color="auto"/>
            </w:tcBorders>
            <w:shd w:val="pct25" w:color="auto" w:fill="auto"/>
          </w:tcPr>
          <w:p w:rsidR="005235F9" w:rsidRPr="00DE318A" w:rsidRDefault="005235F9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E31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2836" w:type="dxa"/>
            <w:tcBorders>
              <w:bottom w:val="single" w:sz="4" w:space="0" w:color="auto"/>
            </w:tcBorders>
            <w:shd w:val="pct25" w:color="auto" w:fill="auto"/>
          </w:tcPr>
          <w:p w:rsidR="00DF38C2" w:rsidRPr="00DE318A" w:rsidRDefault="005235F9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E31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ФИО</w:t>
            </w:r>
          </w:p>
          <w:p w:rsidR="005235F9" w:rsidRPr="00DE318A" w:rsidRDefault="005235F9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E31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преподавателя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pct25" w:color="auto" w:fill="auto"/>
          </w:tcPr>
          <w:p w:rsidR="005235F9" w:rsidRPr="00DE318A" w:rsidRDefault="005235F9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E31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Уровень </w:t>
            </w:r>
          </w:p>
          <w:p w:rsidR="005235F9" w:rsidRPr="00DE318A" w:rsidRDefault="005235F9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E31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участия 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pct25" w:color="auto" w:fill="auto"/>
          </w:tcPr>
          <w:p w:rsidR="005235F9" w:rsidRPr="00DE318A" w:rsidRDefault="005235F9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E31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Тематика </w:t>
            </w:r>
          </w:p>
          <w:p w:rsidR="005235F9" w:rsidRPr="00DE318A" w:rsidRDefault="00BC6FDC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E31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деятельности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pct25" w:color="auto" w:fill="auto"/>
          </w:tcPr>
          <w:p w:rsidR="005235F9" w:rsidRPr="00DE318A" w:rsidRDefault="005235F9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E31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Результат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pct25" w:color="auto" w:fill="auto"/>
          </w:tcPr>
          <w:p w:rsidR="005235F9" w:rsidRPr="00DE318A" w:rsidRDefault="005235F9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E31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Дата участия </w:t>
            </w:r>
          </w:p>
        </w:tc>
      </w:tr>
      <w:tr w:rsidR="005129D6" w:rsidTr="00CD225A">
        <w:tc>
          <w:tcPr>
            <w:tcW w:w="851" w:type="dxa"/>
          </w:tcPr>
          <w:p w:rsidR="005129D6" w:rsidRPr="00404171" w:rsidRDefault="005129D6" w:rsidP="00404171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B71B07" w:rsidRDefault="005129D6" w:rsidP="00BC2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129D6" w:rsidRDefault="00B71B07" w:rsidP="00B71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Екатерина </w:t>
            </w:r>
            <w:r w:rsidR="005129D6">
              <w:rPr>
                <w:rFonts w:ascii="Times New Roman" w:hAnsi="Times New Roman" w:cs="Times New Roman"/>
                <w:sz w:val="24"/>
                <w:szCs w:val="24"/>
              </w:rPr>
              <w:t>Михайловна</w:t>
            </w:r>
          </w:p>
        </w:tc>
        <w:tc>
          <w:tcPr>
            <w:tcW w:w="2268" w:type="dxa"/>
          </w:tcPr>
          <w:p w:rsidR="005129D6" w:rsidRDefault="005129D6" w:rsidP="00BC2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5811" w:type="dxa"/>
          </w:tcPr>
          <w:p w:rsidR="005129D6" w:rsidRDefault="005129D6" w:rsidP="00512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Активное участие в</w:t>
            </w:r>
            <w:r w:rsidR="00312E8D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экспертного совета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портале «</w:t>
            </w:r>
            <w:r w:rsidR="00B71DC1">
              <w:rPr>
                <w:rFonts w:ascii="Times New Roman" w:hAnsi="Times New Roman" w:cs="Times New Roman"/>
                <w:sz w:val="24"/>
                <w:szCs w:val="24"/>
              </w:rPr>
              <w:t>Солнечный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свет»</w:t>
            </w:r>
          </w:p>
        </w:tc>
        <w:tc>
          <w:tcPr>
            <w:tcW w:w="1843" w:type="dxa"/>
          </w:tcPr>
          <w:p w:rsidR="005129D6" w:rsidRDefault="00312E8D" w:rsidP="00BC2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843" w:type="dxa"/>
          </w:tcPr>
          <w:p w:rsidR="005129D6" w:rsidRDefault="00312E8D" w:rsidP="00BC2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18.07.2019</w:t>
            </w:r>
          </w:p>
        </w:tc>
      </w:tr>
      <w:tr w:rsidR="005129D6" w:rsidTr="00CD225A">
        <w:tc>
          <w:tcPr>
            <w:tcW w:w="851" w:type="dxa"/>
          </w:tcPr>
          <w:p w:rsidR="005129D6" w:rsidRPr="00404171" w:rsidRDefault="005129D6" w:rsidP="00404171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B71B07" w:rsidRDefault="003A3C40" w:rsidP="00BC2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Глазырина </w:t>
            </w:r>
          </w:p>
          <w:p w:rsidR="005129D6" w:rsidRDefault="003A3C40" w:rsidP="00BC2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Валерьевна</w:t>
            </w:r>
          </w:p>
        </w:tc>
        <w:tc>
          <w:tcPr>
            <w:tcW w:w="2268" w:type="dxa"/>
          </w:tcPr>
          <w:p w:rsidR="005129D6" w:rsidRDefault="003A3C40" w:rsidP="00BC2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5811" w:type="dxa"/>
          </w:tcPr>
          <w:p w:rsidR="005129D6" w:rsidRDefault="003A3C40" w:rsidP="00BC2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  и член жюри «Изумрудный город» в категории «Начальное образование»</w:t>
            </w:r>
          </w:p>
        </w:tc>
        <w:tc>
          <w:tcPr>
            <w:tcW w:w="1843" w:type="dxa"/>
          </w:tcPr>
          <w:p w:rsidR="005129D6" w:rsidRDefault="003A3C40" w:rsidP="00BC2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</w:tc>
        <w:tc>
          <w:tcPr>
            <w:tcW w:w="1843" w:type="dxa"/>
          </w:tcPr>
          <w:p w:rsidR="005129D6" w:rsidRDefault="003A3C40" w:rsidP="00BC2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02.10.2019</w:t>
            </w:r>
          </w:p>
        </w:tc>
      </w:tr>
      <w:tr w:rsidR="00B71DC1" w:rsidTr="00CD225A">
        <w:tc>
          <w:tcPr>
            <w:tcW w:w="851" w:type="dxa"/>
          </w:tcPr>
          <w:p w:rsidR="00B71DC1" w:rsidRPr="00404171" w:rsidRDefault="00B71DC1" w:rsidP="00404171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B71B07" w:rsidRDefault="00B71DC1" w:rsidP="00BC2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B71DC1" w:rsidRDefault="00B71DC1" w:rsidP="00BC2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 Иванова</w:t>
            </w:r>
          </w:p>
        </w:tc>
        <w:tc>
          <w:tcPr>
            <w:tcW w:w="2268" w:type="dxa"/>
          </w:tcPr>
          <w:p w:rsidR="00B71DC1" w:rsidRDefault="00B71DC1" w:rsidP="00BC2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5811" w:type="dxa"/>
          </w:tcPr>
          <w:p w:rsidR="00B71DC1" w:rsidRDefault="00B71DC1" w:rsidP="00B71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Активное участие в деятельности жюри Международного педагогического портала «Солнечный свет» и оказала профессиональную помощь в оценивании работ </w:t>
            </w:r>
          </w:p>
        </w:tc>
        <w:tc>
          <w:tcPr>
            <w:tcW w:w="1843" w:type="dxa"/>
          </w:tcPr>
          <w:p w:rsidR="00B71DC1" w:rsidRDefault="00B71DC1" w:rsidP="00BC2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843" w:type="dxa"/>
          </w:tcPr>
          <w:p w:rsidR="00B71DC1" w:rsidRDefault="00B71DC1" w:rsidP="00BC2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23.10.2019</w:t>
            </w:r>
          </w:p>
        </w:tc>
      </w:tr>
      <w:tr w:rsidR="00B71DC1" w:rsidTr="00CD225A">
        <w:tc>
          <w:tcPr>
            <w:tcW w:w="851" w:type="dxa"/>
          </w:tcPr>
          <w:p w:rsidR="00B71DC1" w:rsidRPr="00404171" w:rsidRDefault="00B71DC1" w:rsidP="00404171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B71B07" w:rsidRDefault="00B71DC1" w:rsidP="00B71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B71DC1" w:rsidRDefault="00B71DC1" w:rsidP="00B71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 Ивановна</w:t>
            </w:r>
          </w:p>
        </w:tc>
        <w:tc>
          <w:tcPr>
            <w:tcW w:w="2268" w:type="dxa"/>
          </w:tcPr>
          <w:p w:rsidR="00B71DC1" w:rsidRDefault="00B71DC1" w:rsidP="00B71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5811" w:type="dxa"/>
          </w:tcPr>
          <w:p w:rsidR="00B71DC1" w:rsidRDefault="00B71DC1" w:rsidP="00B71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Активное участие в деятельности экспертного совета Международного педагогического портала «Солнечный свет» </w:t>
            </w:r>
          </w:p>
        </w:tc>
        <w:tc>
          <w:tcPr>
            <w:tcW w:w="1843" w:type="dxa"/>
          </w:tcPr>
          <w:p w:rsidR="00B71DC1" w:rsidRDefault="00B71DC1" w:rsidP="00B71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843" w:type="dxa"/>
          </w:tcPr>
          <w:p w:rsidR="00B71DC1" w:rsidRDefault="00B71DC1" w:rsidP="00B71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23.10.2019</w:t>
            </w:r>
          </w:p>
        </w:tc>
      </w:tr>
      <w:tr w:rsidR="0047786C" w:rsidTr="00CD225A">
        <w:tc>
          <w:tcPr>
            <w:tcW w:w="851" w:type="dxa"/>
          </w:tcPr>
          <w:p w:rsidR="0047786C" w:rsidRPr="00404171" w:rsidRDefault="0047786C" w:rsidP="00404171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47786C" w:rsidRDefault="0047786C" w:rsidP="004778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47786C" w:rsidRDefault="0047786C" w:rsidP="004778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 Иванова</w:t>
            </w:r>
          </w:p>
        </w:tc>
        <w:tc>
          <w:tcPr>
            <w:tcW w:w="2268" w:type="dxa"/>
          </w:tcPr>
          <w:p w:rsidR="0047786C" w:rsidRDefault="0047786C" w:rsidP="004778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5811" w:type="dxa"/>
          </w:tcPr>
          <w:p w:rsidR="0047786C" w:rsidRDefault="0047786C" w:rsidP="004778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Активное участие в деятельности жюри Международного педагогического портала «Солнечный свет» и оказала профессиональную помощь в оценивании работ </w:t>
            </w:r>
          </w:p>
        </w:tc>
        <w:tc>
          <w:tcPr>
            <w:tcW w:w="1843" w:type="dxa"/>
          </w:tcPr>
          <w:p w:rsidR="0047786C" w:rsidRDefault="0047786C" w:rsidP="004778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843" w:type="dxa"/>
          </w:tcPr>
          <w:p w:rsidR="0047786C" w:rsidRDefault="0047786C" w:rsidP="004778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04.11.2019</w:t>
            </w:r>
          </w:p>
        </w:tc>
      </w:tr>
      <w:tr w:rsidR="0047786C" w:rsidTr="00CC4E45">
        <w:tc>
          <w:tcPr>
            <w:tcW w:w="851" w:type="dxa"/>
            <w:tcBorders>
              <w:bottom w:val="single" w:sz="4" w:space="0" w:color="auto"/>
            </w:tcBorders>
          </w:tcPr>
          <w:p w:rsidR="0047786C" w:rsidRPr="00404171" w:rsidRDefault="0047786C" w:rsidP="00404171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:rsidR="0047786C" w:rsidRDefault="0047786C" w:rsidP="004778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47786C" w:rsidRDefault="0047786C" w:rsidP="004778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 Ивановна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7786C" w:rsidRDefault="0047786C" w:rsidP="004778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5811" w:type="dxa"/>
            <w:tcBorders>
              <w:bottom w:val="single" w:sz="4" w:space="0" w:color="auto"/>
            </w:tcBorders>
          </w:tcPr>
          <w:p w:rsidR="0047786C" w:rsidRDefault="0047786C" w:rsidP="004778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Активное участие в деятельности экспертного совета Международного педагогического портала «Солнечный свет»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7786C" w:rsidRDefault="0047786C" w:rsidP="004778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7786C" w:rsidRDefault="0047786C" w:rsidP="004778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04.11.2019</w:t>
            </w:r>
          </w:p>
        </w:tc>
      </w:tr>
      <w:tr w:rsidR="00CC4E45" w:rsidTr="00CC4E45">
        <w:tc>
          <w:tcPr>
            <w:tcW w:w="851" w:type="dxa"/>
            <w:shd w:val="clear" w:color="auto" w:fill="A6A6A6" w:themeFill="background1" w:themeFillShade="A6"/>
          </w:tcPr>
          <w:p w:rsidR="00CC4E45" w:rsidRPr="00404171" w:rsidRDefault="00CC4E45" w:rsidP="00CC4E45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6A6A6" w:themeFill="background1" w:themeFillShade="A6"/>
          </w:tcPr>
          <w:p w:rsidR="00CC4E45" w:rsidRDefault="00CC4E45" w:rsidP="00CC4E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CC4E45" w:rsidRDefault="00CC4E45" w:rsidP="00CC4E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 Иванова</w:t>
            </w:r>
          </w:p>
        </w:tc>
        <w:tc>
          <w:tcPr>
            <w:tcW w:w="2268" w:type="dxa"/>
            <w:shd w:val="clear" w:color="auto" w:fill="A6A6A6" w:themeFill="background1" w:themeFillShade="A6"/>
          </w:tcPr>
          <w:p w:rsidR="00CC4E45" w:rsidRDefault="00CC4E45" w:rsidP="00CC4E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5811" w:type="dxa"/>
            <w:shd w:val="clear" w:color="auto" w:fill="A6A6A6" w:themeFill="background1" w:themeFillShade="A6"/>
          </w:tcPr>
          <w:p w:rsidR="00CC4E45" w:rsidRDefault="00CC4E45" w:rsidP="00CC4E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Активное участие в деятельности жюри Международного педагогического портала «Солнечный свет» и оказала профессиональную помощь в оценивании работ 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:rsidR="00CC4E45" w:rsidRDefault="00CC4E45" w:rsidP="00CC4E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:rsidR="00CC4E45" w:rsidRDefault="00CC4E45" w:rsidP="00CC4E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02.02.2020</w:t>
            </w:r>
          </w:p>
        </w:tc>
      </w:tr>
      <w:tr w:rsidR="00A86688" w:rsidTr="00CC4E45">
        <w:tc>
          <w:tcPr>
            <w:tcW w:w="851" w:type="dxa"/>
            <w:shd w:val="clear" w:color="auto" w:fill="A6A6A6" w:themeFill="background1" w:themeFillShade="A6"/>
          </w:tcPr>
          <w:p w:rsidR="00A86688" w:rsidRPr="00404171" w:rsidRDefault="00A86688" w:rsidP="00A8668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6A6A6" w:themeFill="background1" w:themeFillShade="A6"/>
          </w:tcPr>
          <w:p w:rsidR="00A86688" w:rsidRDefault="00A86688" w:rsidP="00A86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A86688" w:rsidRDefault="00A86688" w:rsidP="00A86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 Иванова</w:t>
            </w:r>
          </w:p>
        </w:tc>
        <w:tc>
          <w:tcPr>
            <w:tcW w:w="2268" w:type="dxa"/>
            <w:shd w:val="clear" w:color="auto" w:fill="A6A6A6" w:themeFill="background1" w:themeFillShade="A6"/>
          </w:tcPr>
          <w:p w:rsidR="00A86688" w:rsidRDefault="00A86688" w:rsidP="00A86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5811" w:type="dxa"/>
            <w:shd w:val="clear" w:color="auto" w:fill="A6A6A6" w:themeFill="background1" w:themeFillShade="A6"/>
          </w:tcPr>
          <w:p w:rsidR="00A86688" w:rsidRDefault="00A86688" w:rsidP="00A86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Активное участие в деятельности жюри Международного педагогического портала «Солнечный свет» и оказала профессиональную помощь в оценивании работ 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:rsidR="00A86688" w:rsidRDefault="00A86688" w:rsidP="00A86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:rsidR="00A86688" w:rsidRDefault="00A86688" w:rsidP="00A86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26.02.2020</w:t>
            </w:r>
          </w:p>
        </w:tc>
      </w:tr>
      <w:tr w:rsidR="00911110" w:rsidTr="00193429">
        <w:tc>
          <w:tcPr>
            <w:tcW w:w="851" w:type="dxa"/>
            <w:shd w:val="clear" w:color="auto" w:fill="A6A6A6" w:themeFill="background1" w:themeFillShade="A6"/>
          </w:tcPr>
          <w:p w:rsidR="00911110" w:rsidRPr="00404171" w:rsidRDefault="00911110" w:rsidP="00911110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911110" w:rsidRPr="00633E2A" w:rsidRDefault="00911110" w:rsidP="0091111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Якушева Галина Ивановна</w:t>
            </w:r>
          </w:p>
        </w:tc>
        <w:tc>
          <w:tcPr>
            <w:tcW w:w="2268" w:type="dxa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Международный</w:t>
            </w:r>
          </w:p>
        </w:tc>
        <w:tc>
          <w:tcPr>
            <w:tcW w:w="5811" w:type="dxa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Приняла участие в деятельности экспертного совета</w:t>
            </w:r>
          </w:p>
        </w:tc>
        <w:tc>
          <w:tcPr>
            <w:tcW w:w="1843" w:type="dxa"/>
          </w:tcPr>
          <w:p w:rsidR="00911110" w:rsidRPr="00633E2A" w:rsidRDefault="00911110" w:rsidP="0091111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Сертификат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2020</w:t>
            </w:r>
          </w:p>
        </w:tc>
      </w:tr>
      <w:tr w:rsidR="004244B8" w:rsidTr="00193429">
        <w:tc>
          <w:tcPr>
            <w:tcW w:w="851" w:type="dxa"/>
            <w:shd w:val="clear" w:color="auto" w:fill="A6A6A6" w:themeFill="background1" w:themeFillShade="A6"/>
          </w:tcPr>
          <w:p w:rsidR="004244B8" w:rsidRPr="00404171" w:rsidRDefault="004244B8" w:rsidP="004244B8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4244B8" w:rsidRDefault="004244B8" w:rsidP="004244B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Заболотных </w:t>
            </w:r>
          </w:p>
          <w:p w:rsidR="004244B8" w:rsidRPr="00633E2A" w:rsidRDefault="004244B8" w:rsidP="004244B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Ольга Владимировна </w:t>
            </w:r>
          </w:p>
        </w:tc>
        <w:tc>
          <w:tcPr>
            <w:tcW w:w="2268" w:type="dxa"/>
          </w:tcPr>
          <w:p w:rsidR="004244B8" w:rsidRDefault="004244B8" w:rsidP="004244B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Всероссийский </w:t>
            </w:r>
          </w:p>
        </w:tc>
        <w:tc>
          <w:tcPr>
            <w:tcW w:w="5811" w:type="dxa"/>
          </w:tcPr>
          <w:p w:rsidR="004244B8" w:rsidRDefault="004244B8" w:rsidP="004244B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 участие в экспертной комиссии фестиваля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методических материалов</w:t>
            </w:r>
          </w:p>
        </w:tc>
        <w:tc>
          <w:tcPr>
            <w:tcW w:w="1843" w:type="dxa"/>
          </w:tcPr>
          <w:p w:rsidR="004244B8" w:rsidRPr="00633E2A" w:rsidRDefault="004244B8" w:rsidP="004244B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Сертификат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:rsidR="004244B8" w:rsidRDefault="004244B8" w:rsidP="004244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2020</w:t>
            </w:r>
            <w:bookmarkStart w:id="0" w:name="_GoBack"/>
            <w:bookmarkEnd w:id="0"/>
          </w:p>
        </w:tc>
      </w:tr>
      <w:tr w:rsidR="00911110" w:rsidTr="00CD225A">
        <w:tc>
          <w:tcPr>
            <w:tcW w:w="851" w:type="dxa"/>
          </w:tcPr>
          <w:p w:rsidR="00911110" w:rsidRPr="00404171" w:rsidRDefault="00911110" w:rsidP="00911110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Заболотных </w:t>
            </w: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Ольга Владимировна</w:t>
            </w:r>
          </w:p>
        </w:tc>
        <w:tc>
          <w:tcPr>
            <w:tcW w:w="2268" w:type="dxa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3C7">
              <w:rPr>
                <w:rFonts w:ascii="Times New Roman" w:hAnsi="Times New Roman" w:cs="Times New Roman"/>
                <w:szCs w:val="24"/>
              </w:rPr>
              <w:t>Межмуниципальный</w:t>
            </w:r>
          </w:p>
        </w:tc>
        <w:tc>
          <w:tcPr>
            <w:tcW w:w="5811" w:type="dxa"/>
          </w:tcPr>
          <w:p w:rsidR="00911110" w:rsidRPr="00E973C7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участие в работе жюри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Межмуниципальной олимпиады «Изобразительное искусство», в рамках межмуниципального проекта «Почитание света»</w:t>
            </w:r>
            <w:r w:rsidRPr="00E973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</w:t>
            </w:r>
          </w:p>
        </w:tc>
        <w:tc>
          <w:tcPr>
            <w:tcW w:w="1843" w:type="dxa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30.10.2019</w:t>
            </w:r>
          </w:p>
        </w:tc>
      </w:tr>
      <w:tr w:rsidR="00911110" w:rsidTr="00CF329C">
        <w:tc>
          <w:tcPr>
            <w:tcW w:w="851" w:type="dxa"/>
            <w:tcBorders>
              <w:bottom w:val="single" w:sz="4" w:space="0" w:color="auto"/>
            </w:tcBorders>
          </w:tcPr>
          <w:p w:rsidR="00911110" w:rsidRPr="00404171" w:rsidRDefault="00911110" w:rsidP="00911110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bottom w:val="single" w:sz="4" w:space="0" w:color="auto"/>
            </w:tcBorders>
            <w:hideMark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Прягаева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Алексеевна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hideMark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hideMark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Отборочный этап VI открытого регионального чемпионата «Молодые профессионалы – 2019»</w:t>
            </w: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«Преподавание в младших классах»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hideMark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hideMark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ноября 2019</w:t>
            </w:r>
          </w:p>
        </w:tc>
      </w:tr>
      <w:tr w:rsidR="00911110" w:rsidTr="00CF329C">
        <w:tc>
          <w:tcPr>
            <w:tcW w:w="851" w:type="dxa"/>
            <w:shd w:val="clear" w:color="auto" w:fill="BFBFBF" w:themeFill="background1" w:themeFillShade="BF"/>
          </w:tcPr>
          <w:p w:rsidR="00911110" w:rsidRPr="00404171" w:rsidRDefault="00911110" w:rsidP="00911110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BFBFBF" w:themeFill="background1" w:themeFillShade="BF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Прягаева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Алексеевна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5811" w:type="dxa"/>
            <w:shd w:val="clear" w:color="auto" w:fill="BFBFBF" w:themeFill="background1" w:themeFillShade="BF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 Открытый региональный чемпионат «Молодые профессионалы – 2020»</w:t>
            </w: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«Преподавание в младших классах»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эксперта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11 -15.02.2020</w:t>
            </w:r>
          </w:p>
        </w:tc>
      </w:tr>
      <w:tr w:rsidR="00911110" w:rsidTr="00CF329C">
        <w:tc>
          <w:tcPr>
            <w:tcW w:w="851" w:type="dxa"/>
            <w:shd w:val="clear" w:color="auto" w:fill="BFBFBF" w:themeFill="background1" w:themeFillShade="BF"/>
          </w:tcPr>
          <w:p w:rsidR="00911110" w:rsidRPr="00404171" w:rsidRDefault="00911110" w:rsidP="00911110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BFBFBF" w:themeFill="background1" w:themeFillShade="BF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Веревкина </w:t>
            </w: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Эдуардовна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5811" w:type="dxa"/>
            <w:shd w:val="clear" w:color="auto" w:fill="BFBFBF" w:themeFill="background1" w:themeFillShade="BF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 Открытый региональный чемпионат «Молодые профессионалы – 2020»</w:t>
            </w: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«Медицинский и социальный уход»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эксперта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11 -15.02.2020</w:t>
            </w:r>
          </w:p>
        </w:tc>
      </w:tr>
      <w:tr w:rsidR="00911110" w:rsidTr="00CF329C">
        <w:tc>
          <w:tcPr>
            <w:tcW w:w="851" w:type="dxa"/>
            <w:shd w:val="clear" w:color="auto" w:fill="BFBFBF" w:themeFill="background1" w:themeFillShade="BF"/>
          </w:tcPr>
          <w:p w:rsidR="00911110" w:rsidRPr="00404171" w:rsidRDefault="00911110" w:rsidP="00911110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BFBFBF" w:themeFill="background1" w:themeFillShade="BF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Мазунина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Михайловна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5811" w:type="dxa"/>
            <w:shd w:val="clear" w:color="auto" w:fill="BFBFBF" w:themeFill="background1" w:themeFillShade="BF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 Открытый региональный чемпионат «Молодые профессионалы – 2020»</w:t>
            </w: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«Дошкольное воспитание»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эксперта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11 -15.02.2020</w:t>
            </w:r>
          </w:p>
        </w:tc>
      </w:tr>
      <w:tr w:rsidR="00911110" w:rsidTr="00CF329C">
        <w:tc>
          <w:tcPr>
            <w:tcW w:w="851" w:type="dxa"/>
            <w:shd w:val="clear" w:color="auto" w:fill="BFBFBF" w:themeFill="background1" w:themeFillShade="BF"/>
          </w:tcPr>
          <w:p w:rsidR="00911110" w:rsidRPr="00404171" w:rsidRDefault="00911110" w:rsidP="00911110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BFBFBF" w:themeFill="background1" w:themeFillShade="BF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Кокшарова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Марина Юрьевна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5811" w:type="dxa"/>
            <w:shd w:val="clear" w:color="auto" w:fill="BFBFBF" w:themeFill="background1" w:themeFillShade="BF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 Открытый региональный чемпионат «Молодые профессионалы – 2020»</w:t>
            </w: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«Социальная работа»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эксперта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11 -15.02.2020</w:t>
            </w:r>
          </w:p>
        </w:tc>
      </w:tr>
      <w:tr w:rsidR="00911110" w:rsidTr="00CF329C">
        <w:tc>
          <w:tcPr>
            <w:tcW w:w="851" w:type="dxa"/>
            <w:shd w:val="clear" w:color="auto" w:fill="BFBFBF" w:themeFill="background1" w:themeFillShade="BF"/>
          </w:tcPr>
          <w:p w:rsidR="00911110" w:rsidRPr="00404171" w:rsidRDefault="00911110" w:rsidP="00911110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BFBFBF" w:themeFill="background1" w:themeFillShade="BF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Заболотных</w:t>
            </w: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 Владимировна</w:t>
            </w:r>
          </w:p>
        </w:tc>
        <w:tc>
          <w:tcPr>
            <w:tcW w:w="2268" w:type="dxa"/>
            <w:vMerge w:val="restart"/>
            <w:shd w:val="clear" w:color="auto" w:fill="BFBFBF" w:themeFill="background1" w:themeFillShade="BF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5811" w:type="dxa"/>
            <w:vMerge w:val="restart"/>
            <w:shd w:val="clear" w:color="auto" w:fill="BFBFBF" w:themeFill="background1" w:themeFillShade="BF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участие в работе Экспертной группы</w:t>
            </w:r>
            <w:r w:rsidRPr="00CD64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CD64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регионального конкурса по компьютерному дизайну «Синяя ворона» в номинации «Графический дизайн» </w:t>
            </w:r>
          </w:p>
        </w:tc>
        <w:tc>
          <w:tcPr>
            <w:tcW w:w="1843" w:type="dxa"/>
            <w:vMerge w:val="restart"/>
            <w:shd w:val="clear" w:color="auto" w:fill="BFBFBF" w:themeFill="background1" w:themeFillShade="BF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843" w:type="dxa"/>
            <w:vMerge w:val="restart"/>
            <w:shd w:val="clear" w:color="auto" w:fill="BFBFBF" w:themeFill="background1" w:themeFillShade="BF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февраля 2020</w:t>
            </w:r>
          </w:p>
        </w:tc>
      </w:tr>
      <w:tr w:rsidR="00911110" w:rsidTr="00CF329C">
        <w:tc>
          <w:tcPr>
            <w:tcW w:w="851" w:type="dxa"/>
            <w:shd w:val="clear" w:color="auto" w:fill="BFBFBF" w:themeFill="background1" w:themeFillShade="BF"/>
          </w:tcPr>
          <w:p w:rsidR="00911110" w:rsidRPr="00404171" w:rsidRDefault="00911110" w:rsidP="00911110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BFBFBF" w:themeFill="background1" w:themeFillShade="BF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Аппельганц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Татьяна Петровна </w:t>
            </w:r>
          </w:p>
        </w:tc>
        <w:tc>
          <w:tcPr>
            <w:tcW w:w="2268" w:type="dxa"/>
            <w:vMerge/>
            <w:shd w:val="clear" w:color="auto" w:fill="BFBFBF" w:themeFill="background1" w:themeFillShade="BF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vMerge/>
            <w:shd w:val="clear" w:color="auto" w:fill="BFBFBF" w:themeFill="background1" w:themeFillShade="BF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BFBFBF" w:themeFill="background1" w:themeFillShade="BF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BFBFBF" w:themeFill="background1" w:themeFillShade="BF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110" w:rsidTr="00CF329C">
        <w:tc>
          <w:tcPr>
            <w:tcW w:w="851" w:type="dxa"/>
            <w:shd w:val="clear" w:color="auto" w:fill="BFBFBF" w:themeFill="background1" w:themeFillShade="BF"/>
          </w:tcPr>
          <w:p w:rsidR="00911110" w:rsidRPr="00404171" w:rsidRDefault="00911110" w:rsidP="00911110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BFBFBF" w:themeFill="background1" w:themeFillShade="BF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Селезнева </w:t>
            </w: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Светлана Валентиновна</w:t>
            </w:r>
          </w:p>
        </w:tc>
        <w:tc>
          <w:tcPr>
            <w:tcW w:w="2268" w:type="dxa"/>
            <w:vMerge/>
            <w:shd w:val="clear" w:color="auto" w:fill="BFBFBF" w:themeFill="background1" w:themeFillShade="BF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vMerge/>
            <w:shd w:val="clear" w:color="auto" w:fill="BFBFBF" w:themeFill="background1" w:themeFillShade="BF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BFBFBF" w:themeFill="background1" w:themeFillShade="BF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BFBFBF" w:themeFill="background1" w:themeFillShade="BF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110" w:rsidTr="00BF7296">
        <w:tc>
          <w:tcPr>
            <w:tcW w:w="851" w:type="dxa"/>
            <w:tcBorders>
              <w:bottom w:val="single" w:sz="4" w:space="0" w:color="auto"/>
            </w:tcBorders>
          </w:tcPr>
          <w:p w:rsidR="00911110" w:rsidRPr="00404171" w:rsidRDefault="00911110" w:rsidP="00911110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bottom w:val="single" w:sz="4" w:space="0" w:color="auto"/>
            </w:tcBorders>
            <w:hideMark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Мазунина</w:t>
            </w:r>
            <w:proofErr w:type="spellEnd"/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 Михайловна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hideMark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hideMark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Отборочный этап VI открытого регионального чемпионата «Молодые профессионалы – 2019»</w:t>
            </w: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«Дошкольное воспитание»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hideMark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hideMark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ноября 2019</w:t>
            </w:r>
          </w:p>
        </w:tc>
      </w:tr>
      <w:tr w:rsidR="00911110" w:rsidTr="00BF7296">
        <w:tc>
          <w:tcPr>
            <w:tcW w:w="851" w:type="dxa"/>
            <w:shd w:val="clear" w:color="auto" w:fill="A6A6A6" w:themeFill="background1" w:themeFillShade="A6"/>
          </w:tcPr>
          <w:p w:rsidR="00911110" w:rsidRPr="00404171" w:rsidRDefault="00911110" w:rsidP="00911110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6A6A6" w:themeFill="background1" w:themeFillShade="A6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Прягаева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Алексеевна</w:t>
            </w:r>
          </w:p>
        </w:tc>
        <w:tc>
          <w:tcPr>
            <w:tcW w:w="2268" w:type="dxa"/>
            <w:shd w:val="clear" w:color="auto" w:fill="A6A6A6" w:themeFill="background1" w:themeFillShade="A6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5811" w:type="dxa"/>
            <w:shd w:val="clear" w:color="auto" w:fill="A6A6A6" w:themeFill="background1" w:themeFillShade="A6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работу в составе жюри зонального этапа краевого конкурса «Учитель года -2020» в номинации «Педагог профессионального образования»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26-28 февраля 2020</w:t>
            </w:r>
          </w:p>
        </w:tc>
      </w:tr>
      <w:tr w:rsidR="00911110" w:rsidTr="00CD225A">
        <w:tc>
          <w:tcPr>
            <w:tcW w:w="851" w:type="dxa"/>
          </w:tcPr>
          <w:p w:rsidR="00911110" w:rsidRPr="00404171" w:rsidRDefault="00911110" w:rsidP="00911110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Заболотных</w:t>
            </w: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 Владимировна</w:t>
            </w:r>
          </w:p>
        </w:tc>
        <w:tc>
          <w:tcPr>
            <w:tcW w:w="2268" w:type="dxa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5811" w:type="dxa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культура Пермского края – за работу в составе жюри</w:t>
            </w:r>
          </w:p>
        </w:tc>
        <w:tc>
          <w:tcPr>
            <w:tcW w:w="1843" w:type="dxa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</w:tc>
        <w:tc>
          <w:tcPr>
            <w:tcW w:w="1843" w:type="dxa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2019, декабрь</w:t>
            </w:r>
          </w:p>
        </w:tc>
      </w:tr>
      <w:tr w:rsidR="00911110" w:rsidTr="00CD225A">
        <w:tc>
          <w:tcPr>
            <w:tcW w:w="851" w:type="dxa"/>
          </w:tcPr>
          <w:p w:rsidR="00911110" w:rsidRPr="00404171" w:rsidRDefault="00911110" w:rsidP="00911110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Елена Валерьевна</w:t>
            </w:r>
          </w:p>
        </w:tc>
        <w:tc>
          <w:tcPr>
            <w:tcW w:w="2268" w:type="dxa"/>
            <w:vMerge w:val="restart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282">
              <w:rPr>
                <w:rFonts w:ascii="Times New Roman" w:hAnsi="Times New Roman" w:cs="Times New Roman"/>
                <w:szCs w:val="24"/>
              </w:rPr>
              <w:t>Институциональный</w:t>
            </w:r>
          </w:p>
        </w:tc>
        <w:tc>
          <w:tcPr>
            <w:tcW w:w="5811" w:type="dxa"/>
            <w:vMerge w:val="restart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 работу в составе жюри в институциональной олимпиады среди студентов второго курса по дисциплине Информатика</w:t>
            </w:r>
          </w:p>
        </w:tc>
        <w:tc>
          <w:tcPr>
            <w:tcW w:w="1843" w:type="dxa"/>
            <w:vMerge w:val="restart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843" w:type="dxa"/>
            <w:vMerge w:val="restart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2019</w:t>
            </w:r>
          </w:p>
        </w:tc>
      </w:tr>
      <w:tr w:rsidR="00911110" w:rsidTr="00CD225A">
        <w:tc>
          <w:tcPr>
            <w:tcW w:w="851" w:type="dxa"/>
          </w:tcPr>
          <w:p w:rsidR="00911110" w:rsidRPr="00404171" w:rsidRDefault="00911110" w:rsidP="00911110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Селезнева </w:t>
            </w: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Светлана Валентиновна</w:t>
            </w:r>
          </w:p>
        </w:tc>
        <w:tc>
          <w:tcPr>
            <w:tcW w:w="2268" w:type="dxa"/>
            <w:vMerge/>
          </w:tcPr>
          <w:p w:rsidR="00911110" w:rsidRPr="00B32282" w:rsidRDefault="00911110" w:rsidP="0091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811" w:type="dxa"/>
            <w:vMerge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110" w:rsidTr="00CD225A">
        <w:tc>
          <w:tcPr>
            <w:tcW w:w="851" w:type="dxa"/>
          </w:tcPr>
          <w:p w:rsidR="00911110" w:rsidRPr="00404171" w:rsidRDefault="00911110" w:rsidP="00911110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Каткова </w:t>
            </w: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Марина Леонидовна</w:t>
            </w:r>
          </w:p>
        </w:tc>
        <w:tc>
          <w:tcPr>
            <w:tcW w:w="2268" w:type="dxa"/>
            <w:vMerge/>
          </w:tcPr>
          <w:p w:rsidR="00911110" w:rsidRPr="00B32282" w:rsidRDefault="00911110" w:rsidP="0091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811" w:type="dxa"/>
            <w:vMerge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110" w:rsidTr="00CD225A">
        <w:tc>
          <w:tcPr>
            <w:tcW w:w="851" w:type="dxa"/>
          </w:tcPr>
          <w:p w:rsidR="00911110" w:rsidRPr="00404171" w:rsidRDefault="00911110" w:rsidP="00911110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Овчинников </w:t>
            </w: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Даниил Константинович</w:t>
            </w:r>
          </w:p>
        </w:tc>
        <w:tc>
          <w:tcPr>
            <w:tcW w:w="2268" w:type="dxa"/>
            <w:vMerge/>
          </w:tcPr>
          <w:p w:rsidR="00911110" w:rsidRPr="00B32282" w:rsidRDefault="00911110" w:rsidP="0091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811" w:type="dxa"/>
            <w:vMerge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110" w:rsidTr="00CD225A">
        <w:tc>
          <w:tcPr>
            <w:tcW w:w="851" w:type="dxa"/>
          </w:tcPr>
          <w:p w:rsidR="00911110" w:rsidRPr="00404171" w:rsidRDefault="00911110" w:rsidP="00911110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Прягаева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Алексеевна</w:t>
            </w:r>
          </w:p>
        </w:tc>
        <w:tc>
          <w:tcPr>
            <w:tcW w:w="2268" w:type="dxa"/>
            <w:vMerge w:val="restart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911110" w:rsidRPr="00B32282" w:rsidRDefault="00911110" w:rsidP="0091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Институциональный</w:t>
            </w:r>
          </w:p>
        </w:tc>
        <w:tc>
          <w:tcPr>
            <w:tcW w:w="5811" w:type="dxa"/>
            <w:vMerge w:val="restart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работу в составе жюри институционального конкурса «Молодые профессионалы -2019 года» на специальности 44.02.02. Преподавание в начальных классах.</w:t>
            </w:r>
          </w:p>
        </w:tc>
        <w:tc>
          <w:tcPr>
            <w:tcW w:w="1843" w:type="dxa"/>
            <w:vMerge w:val="restart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843" w:type="dxa"/>
            <w:vMerge w:val="restart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29.10.2019</w:t>
            </w:r>
          </w:p>
        </w:tc>
      </w:tr>
      <w:tr w:rsidR="00911110" w:rsidTr="00CD225A">
        <w:tc>
          <w:tcPr>
            <w:tcW w:w="851" w:type="dxa"/>
          </w:tcPr>
          <w:p w:rsidR="00911110" w:rsidRPr="00404171" w:rsidRDefault="00911110" w:rsidP="00911110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Иваницких </w:t>
            </w: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Ольга Николаевна</w:t>
            </w:r>
          </w:p>
        </w:tc>
        <w:tc>
          <w:tcPr>
            <w:tcW w:w="2268" w:type="dxa"/>
            <w:vMerge/>
          </w:tcPr>
          <w:p w:rsidR="00911110" w:rsidRPr="00B32282" w:rsidRDefault="00911110" w:rsidP="0091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811" w:type="dxa"/>
            <w:vMerge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110" w:rsidTr="00CD225A">
        <w:tc>
          <w:tcPr>
            <w:tcW w:w="851" w:type="dxa"/>
          </w:tcPr>
          <w:p w:rsidR="00911110" w:rsidRPr="00404171" w:rsidRDefault="00911110" w:rsidP="00911110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Глазырина </w:t>
            </w: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Валерьевна</w:t>
            </w:r>
          </w:p>
        </w:tc>
        <w:tc>
          <w:tcPr>
            <w:tcW w:w="2268" w:type="dxa"/>
            <w:vMerge/>
          </w:tcPr>
          <w:p w:rsidR="00911110" w:rsidRPr="00B32282" w:rsidRDefault="00911110" w:rsidP="0091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811" w:type="dxa"/>
            <w:vMerge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110" w:rsidTr="00CD225A">
        <w:tc>
          <w:tcPr>
            <w:tcW w:w="851" w:type="dxa"/>
          </w:tcPr>
          <w:p w:rsidR="00911110" w:rsidRPr="00404171" w:rsidRDefault="00911110" w:rsidP="00911110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Мазунина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Михайловна</w:t>
            </w:r>
          </w:p>
        </w:tc>
        <w:tc>
          <w:tcPr>
            <w:tcW w:w="2268" w:type="dxa"/>
            <w:vMerge w:val="restart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911110" w:rsidRPr="00B32282" w:rsidRDefault="00911110" w:rsidP="0091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Институциональный</w:t>
            </w:r>
          </w:p>
        </w:tc>
        <w:tc>
          <w:tcPr>
            <w:tcW w:w="5811" w:type="dxa"/>
            <w:vMerge w:val="restart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работу в составе жюри институционального конкурса «Молодые профессионалы -2019 года» на специальности 44.02.01  Дошкольное образование</w:t>
            </w:r>
          </w:p>
        </w:tc>
        <w:tc>
          <w:tcPr>
            <w:tcW w:w="1843" w:type="dxa"/>
            <w:vMerge w:val="restart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843" w:type="dxa"/>
            <w:vMerge w:val="restart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31.10.2019</w:t>
            </w:r>
          </w:p>
        </w:tc>
      </w:tr>
      <w:tr w:rsidR="00911110" w:rsidTr="00CD225A">
        <w:tc>
          <w:tcPr>
            <w:tcW w:w="851" w:type="dxa"/>
          </w:tcPr>
          <w:p w:rsidR="00911110" w:rsidRPr="00404171" w:rsidRDefault="00911110" w:rsidP="00911110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Третьякова </w:t>
            </w: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Надежда Ивановна</w:t>
            </w:r>
          </w:p>
        </w:tc>
        <w:tc>
          <w:tcPr>
            <w:tcW w:w="2268" w:type="dxa"/>
            <w:vMerge/>
          </w:tcPr>
          <w:p w:rsidR="00911110" w:rsidRPr="00B32282" w:rsidRDefault="00911110" w:rsidP="0091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811" w:type="dxa"/>
            <w:vMerge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110" w:rsidTr="00CD225A">
        <w:tc>
          <w:tcPr>
            <w:tcW w:w="851" w:type="dxa"/>
          </w:tcPr>
          <w:p w:rsidR="00911110" w:rsidRPr="00404171" w:rsidRDefault="00911110" w:rsidP="00911110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Бардакова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Оксана Александровна</w:t>
            </w:r>
          </w:p>
        </w:tc>
        <w:tc>
          <w:tcPr>
            <w:tcW w:w="2268" w:type="dxa"/>
            <w:vMerge/>
          </w:tcPr>
          <w:p w:rsidR="00911110" w:rsidRPr="00B32282" w:rsidRDefault="00911110" w:rsidP="0091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811" w:type="dxa"/>
            <w:vMerge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110" w:rsidTr="00CD225A">
        <w:tc>
          <w:tcPr>
            <w:tcW w:w="851" w:type="dxa"/>
          </w:tcPr>
          <w:p w:rsidR="00911110" w:rsidRPr="00404171" w:rsidRDefault="00911110" w:rsidP="00911110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Ветчанинова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Валентина Викторовна</w:t>
            </w:r>
          </w:p>
        </w:tc>
        <w:tc>
          <w:tcPr>
            <w:tcW w:w="2268" w:type="dxa"/>
            <w:vMerge/>
          </w:tcPr>
          <w:p w:rsidR="00911110" w:rsidRPr="00B32282" w:rsidRDefault="00911110" w:rsidP="0091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811" w:type="dxa"/>
            <w:vMerge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110" w:rsidTr="00CD225A">
        <w:tc>
          <w:tcPr>
            <w:tcW w:w="851" w:type="dxa"/>
          </w:tcPr>
          <w:p w:rsidR="00911110" w:rsidRPr="00404171" w:rsidRDefault="00911110" w:rsidP="00911110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Тищук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Нина Владимировна</w:t>
            </w:r>
          </w:p>
        </w:tc>
        <w:tc>
          <w:tcPr>
            <w:tcW w:w="2268" w:type="dxa"/>
            <w:vMerge w:val="restart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911110" w:rsidRPr="00B32282" w:rsidRDefault="00911110" w:rsidP="0091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Институциональный</w:t>
            </w:r>
          </w:p>
        </w:tc>
        <w:tc>
          <w:tcPr>
            <w:tcW w:w="5811" w:type="dxa"/>
            <w:vMerge w:val="restart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работу в составе жюри институционального конкурса «Молодые профессионалы -2019 года» на специальности 34.02.01 Сестринское дело</w:t>
            </w:r>
          </w:p>
        </w:tc>
        <w:tc>
          <w:tcPr>
            <w:tcW w:w="1843" w:type="dxa"/>
            <w:vMerge w:val="restart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843" w:type="dxa"/>
            <w:vMerge w:val="restart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30.10.2019</w:t>
            </w:r>
          </w:p>
        </w:tc>
      </w:tr>
      <w:tr w:rsidR="00911110" w:rsidTr="00CD225A">
        <w:tc>
          <w:tcPr>
            <w:tcW w:w="851" w:type="dxa"/>
          </w:tcPr>
          <w:p w:rsidR="00911110" w:rsidRPr="00404171" w:rsidRDefault="00911110" w:rsidP="00911110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Пономарева </w:t>
            </w: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Николаевна</w:t>
            </w:r>
          </w:p>
        </w:tc>
        <w:tc>
          <w:tcPr>
            <w:tcW w:w="2268" w:type="dxa"/>
            <w:vMerge/>
          </w:tcPr>
          <w:p w:rsidR="00911110" w:rsidRPr="00B32282" w:rsidRDefault="00911110" w:rsidP="0091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811" w:type="dxa"/>
            <w:vMerge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110" w:rsidTr="00CD225A">
        <w:tc>
          <w:tcPr>
            <w:tcW w:w="851" w:type="dxa"/>
          </w:tcPr>
          <w:p w:rsidR="00911110" w:rsidRPr="00404171" w:rsidRDefault="00911110" w:rsidP="00911110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Шиверская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Надежда Алексеевна</w:t>
            </w:r>
          </w:p>
        </w:tc>
        <w:tc>
          <w:tcPr>
            <w:tcW w:w="2268" w:type="dxa"/>
            <w:vMerge/>
          </w:tcPr>
          <w:p w:rsidR="00911110" w:rsidRPr="00B32282" w:rsidRDefault="00911110" w:rsidP="0091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811" w:type="dxa"/>
            <w:vMerge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110" w:rsidTr="00CD225A">
        <w:tc>
          <w:tcPr>
            <w:tcW w:w="851" w:type="dxa"/>
          </w:tcPr>
          <w:p w:rsidR="00911110" w:rsidRPr="00404171" w:rsidRDefault="00911110" w:rsidP="00911110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Кокшарова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Марина Юрьевна</w:t>
            </w:r>
          </w:p>
        </w:tc>
        <w:tc>
          <w:tcPr>
            <w:tcW w:w="2268" w:type="dxa"/>
            <w:vMerge w:val="restart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911110" w:rsidRPr="00B32282" w:rsidRDefault="00911110" w:rsidP="0091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Институциональный</w:t>
            </w:r>
          </w:p>
        </w:tc>
        <w:tc>
          <w:tcPr>
            <w:tcW w:w="5811" w:type="dxa"/>
            <w:vMerge w:val="restart"/>
          </w:tcPr>
          <w:p w:rsidR="00911110" w:rsidRDefault="00911110" w:rsidP="009111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работу в составе жюри институционального конкурса «Молодые профессионалы -2019 года» на специальности 39.02.01 Социальная работа</w:t>
            </w:r>
          </w:p>
        </w:tc>
        <w:tc>
          <w:tcPr>
            <w:tcW w:w="1843" w:type="dxa"/>
            <w:vMerge w:val="restart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843" w:type="dxa"/>
            <w:vMerge w:val="restart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08.11.2019</w:t>
            </w:r>
          </w:p>
        </w:tc>
      </w:tr>
      <w:tr w:rsidR="00911110" w:rsidTr="00CD225A">
        <w:tc>
          <w:tcPr>
            <w:tcW w:w="851" w:type="dxa"/>
          </w:tcPr>
          <w:p w:rsidR="00911110" w:rsidRPr="00404171" w:rsidRDefault="00911110" w:rsidP="00911110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Чупикова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Нина Николаевна</w:t>
            </w:r>
          </w:p>
        </w:tc>
        <w:tc>
          <w:tcPr>
            <w:tcW w:w="2268" w:type="dxa"/>
            <w:vMerge/>
          </w:tcPr>
          <w:p w:rsidR="00911110" w:rsidRPr="00B32282" w:rsidRDefault="00911110" w:rsidP="0091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811" w:type="dxa"/>
            <w:vMerge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110" w:rsidTr="00CD225A">
        <w:tc>
          <w:tcPr>
            <w:tcW w:w="851" w:type="dxa"/>
          </w:tcPr>
          <w:p w:rsidR="00911110" w:rsidRPr="00404171" w:rsidRDefault="00911110" w:rsidP="00911110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Пономарева</w:t>
            </w: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Николаевна</w:t>
            </w:r>
          </w:p>
        </w:tc>
        <w:tc>
          <w:tcPr>
            <w:tcW w:w="2268" w:type="dxa"/>
            <w:vMerge w:val="restart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911110" w:rsidRPr="00B32282" w:rsidRDefault="00911110" w:rsidP="0091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Институциональный</w:t>
            </w:r>
          </w:p>
        </w:tc>
        <w:tc>
          <w:tcPr>
            <w:tcW w:w="5811" w:type="dxa"/>
            <w:vMerge w:val="restart"/>
          </w:tcPr>
          <w:p w:rsidR="00911110" w:rsidRDefault="00911110" w:rsidP="009111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работу в составе жюри институционального конкурса «Молодые профессионалы -2019 года» на специальности 31.02.01 Лечебное дело</w:t>
            </w:r>
          </w:p>
        </w:tc>
        <w:tc>
          <w:tcPr>
            <w:tcW w:w="1843" w:type="dxa"/>
            <w:vMerge w:val="restart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843" w:type="dxa"/>
            <w:vMerge w:val="restart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11.11.2019</w:t>
            </w:r>
          </w:p>
        </w:tc>
      </w:tr>
      <w:tr w:rsidR="00911110" w:rsidTr="00CD225A">
        <w:tc>
          <w:tcPr>
            <w:tcW w:w="851" w:type="dxa"/>
          </w:tcPr>
          <w:p w:rsidR="00911110" w:rsidRPr="00404171" w:rsidRDefault="00911110" w:rsidP="00911110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Веревкина </w:t>
            </w: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Эдуардовна</w:t>
            </w:r>
          </w:p>
        </w:tc>
        <w:tc>
          <w:tcPr>
            <w:tcW w:w="2268" w:type="dxa"/>
            <w:vMerge/>
          </w:tcPr>
          <w:p w:rsidR="00911110" w:rsidRPr="00B32282" w:rsidRDefault="00911110" w:rsidP="0091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811" w:type="dxa"/>
            <w:vMerge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110" w:rsidTr="00CD225A">
        <w:tc>
          <w:tcPr>
            <w:tcW w:w="851" w:type="dxa"/>
          </w:tcPr>
          <w:p w:rsidR="00911110" w:rsidRPr="00404171" w:rsidRDefault="00911110" w:rsidP="00911110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Стасив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Артем Сергеевич</w:t>
            </w:r>
          </w:p>
        </w:tc>
        <w:tc>
          <w:tcPr>
            <w:tcW w:w="2268" w:type="dxa"/>
            <w:vMerge/>
          </w:tcPr>
          <w:p w:rsidR="00911110" w:rsidRPr="00B32282" w:rsidRDefault="00911110" w:rsidP="0091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811" w:type="dxa"/>
            <w:vMerge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110" w:rsidTr="00CD225A">
        <w:tc>
          <w:tcPr>
            <w:tcW w:w="851" w:type="dxa"/>
          </w:tcPr>
          <w:p w:rsidR="00911110" w:rsidRPr="00404171" w:rsidRDefault="00911110" w:rsidP="00911110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</w:t>
            </w: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Валерьевна</w:t>
            </w:r>
          </w:p>
        </w:tc>
        <w:tc>
          <w:tcPr>
            <w:tcW w:w="2268" w:type="dxa"/>
            <w:vMerge w:val="restart"/>
          </w:tcPr>
          <w:p w:rsidR="00911110" w:rsidRDefault="00911110" w:rsidP="00911110">
            <w:pPr>
              <w:rPr>
                <w:rFonts w:ascii="Times New Roman" w:hAnsi="Times New Roman" w:cs="Times New Roman"/>
                <w:szCs w:val="24"/>
              </w:rPr>
            </w:pP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282">
              <w:rPr>
                <w:rFonts w:ascii="Times New Roman" w:hAnsi="Times New Roman" w:cs="Times New Roman"/>
                <w:szCs w:val="24"/>
              </w:rPr>
              <w:t>Институциональный</w:t>
            </w:r>
          </w:p>
        </w:tc>
        <w:tc>
          <w:tcPr>
            <w:tcW w:w="5811" w:type="dxa"/>
            <w:vMerge w:val="restart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работу в составе жюри в институциональной олимпиады среди студентов первого курса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дисциплине Информатика</w:t>
            </w:r>
          </w:p>
        </w:tc>
        <w:tc>
          <w:tcPr>
            <w:tcW w:w="1843" w:type="dxa"/>
            <w:vMerge w:val="restart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Сертификат</w:t>
            </w:r>
          </w:p>
        </w:tc>
        <w:tc>
          <w:tcPr>
            <w:tcW w:w="1843" w:type="dxa"/>
            <w:vMerge w:val="restart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Ноябрь 2019</w:t>
            </w:r>
          </w:p>
        </w:tc>
      </w:tr>
      <w:tr w:rsidR="00911110" w:rsidTr="00CD225A">
        <w:tc>
          <w:tcPr>
            <w:tcW w:w="851" w:type="dxa"/>
          </w:tcPr>
          <w:p w:rsidR="00911110" w:rsidRPr="00404171" w:rsidRDefault="00911110" w:rsidP="00911110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Каткова </w:t>
            </w: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Марина Леонидовна</w:t>
            </w:r>
          </w:p>
        </w:tc>
        <w:tc>
          <w:tcPr>
            <w:tcW w:w="2268" w:type="dxa"/>
            <w:vMerge/>
          </w:tcPr>
          <w:p w:rsidR="00911110" w:rsidRPr="00B32282" w:rsidRDefault="00911110" w:rsidP="0091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811" w:type="dxa"/>
            <w:vMerge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110" w:rsidTr="00CD225A">
        <w:tc>
          <w:tcPr>
            <w:tcW w:w="851" w:type="dxa"/>
          </w:tcPr>
          <w:p w:rsidR="00911110" w:rsidRPr="00404171" w:rsidRDefault="00911110" w:rsidP="00911110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Меньшикова </w:t>
            </w: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Олеся Григорьевна</w:t>
            </w:r>
          </w:p>
        </w:tc>
        <w:tc>
          <w:tcPr>
            <w:tcW w:w="2268" w:type="dxa"/>
            <w:vMerge w:val="restart"/>
          </w:tcPr>
          <w:p w:rsidR="00911110" w:rsidRDefault="00911110" w:rsidP="00911110">
            <w:pPr>
              <w:rPr>
                <w:rFonts w:ascii="Times New Roman" w:hAnsi="Times New Roman" w:cs="Times New Roman"/>
                <w:szCs w:val="24"/>
              </w:rPr>
            </w:pP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282">
              <w:rPr>
                <w:rFonts w:ascii="Times New Roman" w:hAnsi="Times New Roman" w:cs="Times New Roman"/>
                <w:szCs w:val="24"/>
              </w:rPr>
              <w:t>Институциональный</w:t>
            </w:r>
          </w:p>
        </w:tc>
        <w:tc>
          <w:tcPr>
            <w:tcW w:w="5811" w:type="dxa"/>
            <w:vMerge w:val="restart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работу в составе жюри в институциональной олимпиады по дисциплине ОГСЭ.04 Иностранный язык (немецкий) среди студентов четвертого курса </w:t>
            </w:r>
          </w:p>
        </w:tc>
        <w:tc>
          <w:tcPr>
            <w:tcW w:w="1843" w:type="dxa"/>
            <w:vMerge w:val="restart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843" w:type="dxa"/>
            <w:vMerge w:val="restart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Ноября 2019</w:t>
            </w:r>
          </w:p>
        </w:tc>
      </w:tr>
      <w:tr w:rsidR="00911110" w:rsidTr="002A6C56">
        <w:tc>
          <w:tcPr>
            <w:tcW w:w="851" w:type="dxa"/>
            <w:tcBorders>
              <w:bottom w:val="single" w:sz="4" w:space="0" w:color="auto"/>
            </w:tcBorders>
          </w:tcPr>
          <w:p w:rsidR="00911110" w:rsidRPr="00404171" w:rsidRDefault="00911110" w:rsidP="00911110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Кочерова </w:t>
            </w: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Екатерина Александровна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911110" w:rsidRPr="00B32282" w:rsidRDefault="00911110" w:rsidP="0091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811" w:type="dxa"/>
            <w:vMerge/>
            <w:tcBorders>
              <w:bottom w:val="single" w:sz="4" w:space="0" w:color="auto"/>
            </w:tcBorders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110" w:rsidTr="002A6C56">
        <w:tc>
          <w:tcPr>
            <w:tcW w:w="851" w:type="dxa"/>
            <w:shd w:val="clear" w:color="auto" w:fill="A6A6A6" w:themeFill="background1" w:themeFillShade="A6"/>
          </w:tcPr>
          <w:p w:rsidR="00911110" w:rsidRPr="00404171" w:rsidRDefault="00911110" w:rsidP="00911110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6A6A6" w:themeFill="background1" w:themeFillShade="A6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Аппельганц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Татьяна Петровна</w:t>
            </w:r>
          </w:p>
        </w:tc>
        <w:tc>
          <w:tcPr>
            <w:tcW w:w="2268" w:type="dxa"/>
            <w:vMerge w:val="restart"/>
            <w:shd w:val="clear" w:color="auto" w:fill="A6A6A6" w:themeFill="background1" w:themeFillShade="A6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911110" w:rsidRPr="00B32282" w:rsidRDefault="00911110" w:rsidP="0091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Институциональный</w:t>
            </w:r>
          </w:p>
        </w:tc>
        <w:tc>
          <w:tcPr>
            <w:tcW w:w="5811" w:type="dxa"/>
            <w:vMerge w:val="restart"/>
            <w:shd w:val="clear" w:color="auto" w:fill="A6A6A6" w:themeFill="background1" w:themeFillShade="A6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работу в составе жюри институционального конкурса профессионального мастерства «Синяя Ворона</w:t>
            </w:r>
          </w:p>
        </w:tc>
        <w:tc>
          <w:tcPr>
            <w:tcW w:w="1843" w:type="dxa"/>
            <w:vMerge w:val="restart"/>
            <w:shd w:val="clear" w:color="auto" w:fill="A6A6A6" w:themeFill="background1" w:themeFillShade="A6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843" w:type="dxa"/>
            <w:vMerge w:val="restart"/>
            <w:shd w:val="clear" w:color="auto" w:fill="A6A6A6" w:themeFill="background1" w:themeFillShade="A6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февраля 2020</w:t>
            </w:r>
          </w:p>
        </w:tc>
      </w:tr>
      <w:tr w:rsidR="00911110" w:rsidTr="002A6C56">
        <w:tc>
          <w:tcPr>
            <w:tcW w:w="851" w:type="dxa"/>
            <w:shd w:val="clear" w:color="auto" w:fill="A6A6A6" w:themeFill="background1" w:themeFillShade="A6"/>
          </w:tcPr>
          <w:p w:rsidR="00911110" w:rsidRPr="00404171" w:rsidRDefault="00911110" w:rsidP="00911110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6A6A6" w:themeFill="background1" w:themeFillShade="A6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Заболотных</w:t>
            </w: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 Владимировна</w:t>
            </w:r>
          </w:p>
        </w:tc>
        <w:tc>
          <w:tcPr>
            <w:tcW w:w="2268" w:type="dxa"/>
            <w:vMerge/>
            <w:shd w:val="clear" w:color="auto" w:fill="A6A6A6" w:themeFill="background1" w:themeFillShade="A6"/>
          </w:tcPr>
          <w:p w:rsidR="00911110" w:rsidRPr="00B32282" w:rsidRDefault="00911110" w:rsidP="0091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811" w:type="dxa"/>
            <w:vMerge/>
            <w:shd w:val="clear" w:color="auto" w:fill="A6A6A6" w:themeFill="background1" w:themeFillShade="A6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6A6A6" w:themeFill="background1" w:themeFillShade="A6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6A6A6" w:themeFill="background1" w:themeFillShade="A6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110" w:rsidTr="002A6C56">
        <w:tc>
          <w:tcPr>
            <w:tcW w:w="851" w:type="dxa"/>
            <w:shd w:val="clear" w:color="auto" w:fill="A6A6A6" w:themeFill="background1" w:themeFillShade="A6"/>
          </w:tcPr>
          <w:p w:rsidR="00911110" w:rsidRPr="00404171" w:rsidRDefault="00911110" w:rsidP="00911110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6A6A6" w:themeFill="background1" w:themeFillShade="A6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Селезнева </w:t>
            </w:r>
          </w:p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Светлана Валентиновна</w:t>
            </w:r>
          </w:p>
        </w:tc>
        <w:tc>
          <w:tcPr>
            <w:tcW w:w="2268" w:type="dxa"/>
            <w:vMerge/>
            <w:shd w:val="clear" w:color="auto" w:fill="A6A6A6" w:themeFill="background1" w:themeFillShade="A6"/>
          </w:tcPr>
          <w:p w:rsidR="00911110" w:rsidRPr="00B32282" w:rsidRDefault="00911110" w:rsidP="0091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811" w:type="dxa"/>
            <w:vMerge/>
            <w:shd w:val="clear" w:color="auto" w:fill="A6A6A6" w:themeFill="background1" w:themeFillShade="A6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6A6A6" w:themeFill="background1" w:themeFillShade="A6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6A6A6" w:themeFill="background1" w:themeFillShade="A6"/>
          </w:tcPr>
          <w:p w:rsidR="00911110" w:rsidRDefault="00911110" w:rsidP="0091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3E2A" w:rsidRPr="00633E2A" w:rsidRDefault="00633E2A" w:rsidP="00F723A6">
      <w:pPr>
        <w:rPr>
          <w:rFonts w:ascii="Times New Roman" w:hAnsi="Times New Roman" w:cs="Times New Roman"/>
          <w:sz w:val="28"/>
          <w:szCs w:val="28"/>
        </w:rPr>
      </w:pPr>
    </w:p>
    <w:sectPr w:rsidR="00633E2A" w:rsidRPr="00633E2A" w:rsidSect="00B71DC1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506F8"/>
    <w:multiLevelType w:val="hybridMultilevel"/>
    <w:tmpl w:val="EB40B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1A1FB8"/>
    <w:multiLevelType w:val="hybridMultilevel"/>
    <w:tmpl w:val="04A80A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3E2A"/>
    <w:rsid w:val="00005D02"/>
    <w:rsid w:val="0002048A"/>
    <w:rsid w:val="00025BCD"/>
    <w:rsid w:val="00072BFE"/>
    <w:rsid w:val="0007611A"/>
    <w:rsid w:val="000951F5"/>
    <w:rsid w:val="001131CC"/>
    <w:rsid w:val="001137AB"/>
    <w:rsid w:val="0012174B"/>
    <w:rsid w:val="001368F2"/>
    <w:rsid w:val="001834D4"/>
    <w:rsid w:val="001E46D7"/>
    <w:rsid w:val="001F4615"/>
    <w:rsid w:val="0028512E"/>
    <w:rsid w:val="002A35BE"/>
    <w:rsid w:val="002A6C56"/>
    <w:rsid w:val="002D497F"/>
    <w:rsid w:val="002F0DD8"/>
    <w:rsid w:val="00312E8D"/>
    <w:rsid w:val="00342198"/>
    <w:rsid w:val="00342571"/>
    <w:rsid w:val="00350B75"/>
    <w:rsid w:val="003A3C40"/>
    <w:rsid w:val="003B1E62"/>
    <w:rsid w:val="003B5A67"/>
    <w:rsid w:val="00404171"/>
    <w:rsid w:val="00410672"/>
    <w:rsid w:val="004244B8"/>
    <w:rsid w:val="00431E7D"/>
    <w:rsid w:val="0047786C"/>
    <w:rsid w:val="00497158"/>
    <w:rsid w:val="004A7D86"/>
    <w:rsid w:val="004C2EFA"/>
    <w:rsid w:val="005129D6"/>
    <w:rsid w:val="005235F9"/>
    <w:rsid w:val="00523C14"/>
    <w:rsid w:val="0056163A"/>
    <w:rsid w:val="00563717"/>
    <w:rsid w:val="00583020"/>
    <w:rsid w:val="0058718E"/>
    <w:rsid w:val="005C6D12"/>
    <w:rsid w:val="005F2010"/>
    <w:rsid w:val="0060607F"/>
    <w:rsid w:val="00633E2A"/>
    <w:rsid w:val="00646D97"/>
    <w:rsid w:val="0065084A"/>
    <w:rsid w:val="00655CEB"/>
    <w:rsid w:val="006A6FE1"/>
    <w:rsid w:val="006D4112"/>
    <w:rsid w:val="007027D3"/>
    <w:rsid w:val="00732F11"/>
    <w:rsid w:val="00740CBE"/>
    <w:rsid w:val="00742F65"/>
    <w:rsid w:val="00756B71"/>
    <w:rsid w:val="007802E6"/>
    <w:rsid w:val="00817AAB"/>
    <w:rsid w:val="00820C6A"/>
    <w:rsid w:val="00832240"/>
    <w:rsid w:val="00834D7A"/>
    <w:rsid w:val="00846131"/>
    <w:rsid w:val="00862AFC"/>
    <w:rsid w:val="00891E7E"/>
    <w:rsid w:val="008A54D4"/>
    <w:rsid w:val="008E6ABC"/>
    <w:rsid w:val="008F5664"/>
    <w:rsid w:val="00911110"/>
    <w:rsid w:val="00925E30"/>
    <w:rsid w:val="00932BA5"/>
    <w:rsid w:val="00932D1D"/>
    <w:rsid w:val="00973AA7"/>
    <w:rsid w:val="00996A1B"/>
    <w:rsid w:val="009D5422"/>
    <w:rsid w:val="009D5BAD"/>
    <w:rsid w:val="009F6A5E"/>
    <w:rsid w:val="00A10758"/>
    <w:rsid w:val="00A5191F"/>
    <w:rsid w:val="00A775C4"/>
    <w:rsid w:val="00A86688"/>
    <w:rsid w:val="00A91C84"/>
    <w:rsid w:val="00AE1577"/>
    <w:rsid w:val="00B32282"/>
    <w:rsid w:val="00B434BF"/>
    <w:rsid w:val="00B61E9E"/>
    <w:rsid w:val="00B71B07"/>
    <w:rsid w:val="00B71DC1"/>
    <w:rsid w:val="00B837E8"/>
    <w:rsid w:val="00BC2F35"/>
    <w:rsid w:val="00BC6FDC"/>
    <w:rsid w:val="00BF7296"/>
    <w:rsid w:val="00C246C1"/>
    <w:rsid w:val="00C614D3"/>
    <w:rsid w:val="00C70611"/>
    <w:rsid w:val="00C92B60"/>
    <w:rsid w:val="00CC4E45"/>
    <w:rsid w:val="00CD07C9"/>
    <w:rsid w:val="00CD225A"/>
    <w:rsid w:val="00CD648A"/>
    <w:rsid w:val="00CF329C"/>
    <w:rsid w:val="00D04FD2"/>
    <w:rsid w:val="00D13236"/>
    <w:rsid w:val="00D238E8"/>
    <w:rsid w:val="00D24A84"/>
    <w:rsid w:val="00D704B8"/>
    <w:rsid w:val="00D862FE"/>
    <w:rsid w:val="00D92A27"/>
    <w:rsid w:val="00DB64A9"/>
    <w:rsid w:val="00DE318A"/>
    <w:rsid w:val="00DF38C2"/>
    <w:rsid w:val="00E04492"/>
    <w:rsid w:val="00E212D5"/>
    <w:rsid w:val="00E41E55"/>
    <w:rsid w:val="00E57594"/>
    <w:rsid w:val="00E73254"/>
    <w:rsid w:val="00E973C7"/>
    <w:rsid w:val="00EB6EBF"/>
    <w:rsid w:val="00F03577"/>
    <w:rsid w:val="00F07671"/>
    <w:rsid w:val="00F124E3"/>
    <w:rsid w:val="00F23D1A"/>
    <w:rsid w:val="00F44649"/>
    <w:rsid w:val="00F5335F"/>
    <w:rsid w:val="00F65536"/>
    <w:rsid w:val="00F67937"/>
    <w:rsid w:val="00F723A6"/>
    <w:rsid w:val="00F901E4"/>
    <w:rsid w:val="00FA3A44"/>
    <w:rsid w:val="00FC26FD"/>
    <w:rsid w:val="00FD3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A8118"/>
  <w15:docId w15:val="{355C02F9-B082-4346-A769-E0D308AA6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46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3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F0D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0DD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71D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54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1060</TotalTime>
  <Pages>4</Pages>
  <Words>942</Words>
  <Characters>5371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ea_pragaeva</dc:creator>
  <cp:keywords/>
  <dc:description/>
  <cp:lastModifiedBy>Елена Валерьевна Глазырина</cp:lastModifiedBy>
  <cp:revision>133</cp:revision>
  <cp:lastPrinted>2017-07-24T06:17:00Z</cp:lastPrinted>
  <dcterms:created xsi:type="dcterms:W3CDTF">2017-06-20T10:25:00Z</dcterms:created>
  <dcterms:modified xsi:type="dcterms:W3CDTF">2020-06-30T07:15:00Z</dcterms:modified>
</cp:coreProperties>
</file>